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ACD9F" w14:textId="77777777" w:rsidR="00C749F6" w:rsidRPr="00C749F6" w:rsidRDefault="00C749F6" w:rsidP="00C749F6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bookmarkStart w:id="0" w:name="_GoBack"/>
      <w:bookmarkEnd w:id="0"/>
      <w:r w:rsidRPr="00C749F6"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САНКТ-ПЕТЕРБУРГСКИЙ ГОСУДАРСТВЕННЫЙ ИНСТИТУТ</w:t>
      </w:r>
    </w:p>
    <w:p w14:paraId="248F36B6" w14:textId="77777777" w:rsidR="00C749F6" w:rsidRPr="00C749F6" w:rsidRDefault="00C749F6" w:rsidP="00C749F6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</w:pPr>
      <w:r w:rsidRPr="00C749F6">
        <w:rPr>
          <w:rFonts w:ascii="Times New Roman" w:eastAsia="Times New Roman" w:hAnsi="Times New Roman" w:cs="Times New Roman"/>
          <w:sz w:val="32"/>
          <w:szCs w:val="28"/>
          <w:lang w:val="x-none" w:eastAsia="ru-RU"/>
        </w:rPr>
        <w:t>ПСИХОЛОГИИ И СОЦИАЛЬНОЙ РАБОТЫ</w:t>
      </w:r>
    </w:p>
    <w:p w14:paraId="2532B7D0" w14:textId="77777777" w:rsidR="00C749F6" w:rsidRPr="00C749F6" w:rsidRDefault="00C749F6" w:rsidP="00C749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C27C48" w14:textId="77777777" w:rsidR="00C749F6" w:rsidRPr="00C749F6" w:rsidRDefault="00C749F6" w:rsidP="00C749F6">
      <w:pPr>
        <w:spacing w:line="42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26A834" w14:textId="77777777" w:rsidR="00C749F6" w:rsidRPr="00C749F6" w:rsidRDefault="00C749F6" w:rsidP="00C749F6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C749F6">
        <w:rPr>
          <w:rFonts w:ascii="Times New Roman" w:eastAsia="Calibri" w:hAnsi="Times New Roman" w:cs="Times New Roman"/>
          <w:sz w:val="32"/>
          <w:szCs w:val="28"/>
        </w:rPr>
        <w:t>Факультет прикладной психологии</w:t>
      </w:r>
    </w:p>
    <w:p w14:paraId="330FA8C2" w14:textId="77777777" w:rsidR="00C749F6" w:rsidRPr="00C749F6" w:rsidRDefault="00C749F6" w:rsidP="00C749F6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C749F6">
        <w:rPr>
          <w:rFonts w:ascii="Times New Roman" w:eastAsia="Calibri" w:hAnsi="Times New Roman" w:cs="Times New Roman"/>
          <w:sz w:val="32"/>
          <w:szCs w:val="28"/>
        </w:rPr>
        <w:t>Кафедра прикладной социальной психологии</w:t>
      </w:r>
    </w:p>
    <w:p w14:paraId="7AC9FA75" w14:textId="77777777" w:rsidR="00C749F6" w:rsidRPr="00C749F6" w:rsidRDefault="00C749F6" w:rsidP="00C749F6">
      <w:pPr>
        <w:spacing w:line="420" w:lineRule="exact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C749F6">
        <w:rPr>
          <w:rFonts w:ascii="Times New Roman" w:eastAsia="Calibri" w:hAnsi="Times New Roman" w:cs="Times New Roman"/>
          <w:sz w:val="32"/>
          <w:szCs w:val="28"/>
        </w:rPr>
        <w:t>Направление конфликтология</w:t>
      </w:r>
    </w:p>
    <w:p w14:paraId="319A4E7E" w14:textId="77777777" w:rsidR="00C749F6" w:rsidRPr="00C749F6" w:rsidRDefault="00C749F6" w:rsidP="00C749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C21882" w14:textId="77777777" w:rsidR="00C749F6" w:rsidRPr="00C749F6" w:rsidRDefault="00C749F6" w:rsidP="00C749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32F9CF" w14:textId="77777777" w:rsidR="00C749F6" w:rsidRPr="00C749F6" w:rsidRDefault="00C749F6" w:rsidP="00C749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aps/>
          <w:smallCaps/>
          <w:sz w:val="28"/>
          <w:szCs w:val="28"/>
          <w:lang w:eastAsia="ru-RU"/>
        </w:rPr>
      </w:pPr>
    </w:p>
    <w:p w14:paraId="0AA65817" w14:textId="77777777" w:rsidR="00C749F6" w:rsidRPr="00C749F6" w:rsidRDefault="00C749F6" w:rsidP="00C749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</w:pPr>
      <w:r w:rsidRPr="00C749F6">
        <w:rPr>
          <w:rFonts w:ascii="Times New Roman" w:eastAsia="Times New Roman" w:hAnsi="Times New Roman" w:cs="Times New Roman"/>
          <w:b/>
          <w:bCs/>
          <w:caps/>
          <w:smallCaps/>
          <w:sz w:val="32"/>
          <w:szCs w:val="28"/>
          <w:lang w:val="x-none" w:eastAsia="ru-RU"/>
        </w:rPr>
        <w:t>Самостоятельная работа</w:t>
      </w:r>
    </w:p>
    <w:p w14:paraId="2A8E0E53" w14:textId="77777777" w:rsidR="00C749F6" w:rsidRPr="00C749F6" w:rsidRDefault="00C749F6" w:rsidP="00C749F6">
      <w:pPr>
        <w:rPr>
          <w:rFonts w:ascii="Times New Roman" w:eastAsia="Calibri" w:hAnsi="Times New Roman" w:cs="Times New Roman"/>
          <w:sz w:val="28"/>
          <w:szCs w:val="28"/>
        </w:rPr>
      </w:pPr>
    </w:p>
    <w:p w14:paraId="26C840D3" w14:textId="77777777" w:rsidR="00C749F6" w:rsidRPr="00C749F6" w:rsidRDefault="00C749F6" w:rsidP="00C749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9F6">
        <w:rPr>
          <w:rFonts w:ascii="Times New Roman" w:eastAsia="Calibri" w:hAnsi="Times New Roman" w:cs="Times New Roman"/>
          <w:sz w:val="28"/>
          <w:szCs w:val="28"/>
        </w:rPr>
        <w:t>По дисциплине «Общая конфликтология»</w:t>
      </w:r>
    </w:p>
    <w:p w14:paraId="6B6B9ABE" w14:textId="77777777" w:rsidR="00C749F6" w:rsidRPr="00C749F6" w:rsidRDefault="00C749F6" w:rsidP="00C749F6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1C5ECA" w14:textId="77777777" w:rsidR="00C749F6" w:rsidRPr="00C749F6" w:rsidRDefault="00C749F6" w:rsidP="00C749F6">
      <w:pPr>
        <w:spacing w:after="2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6D3749" w14:textId="77777777" w:rsidR="00C749F6" w:rsidRPr="00C749F6" w:rsidRDefault="00C749F6" w:rsidP="00C749F6">
      <w:pPr>
        <w:spacing w:after="2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49F6">
        <w:rPr>
          <w:rFonts w:ascii="Times New Roman" w:eastAsia="Calibri" w:hAnsi="Times New Roman" w:cs="Times New Roman"/>
          <w:sz w:val="28"/>
          <w:szCs w:val="28"/>
        </w:rPr>
        <w:t>Выполнила студентка</w:t>
      </w:r>
      <w:r w:rsidRPr="00C749F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749F6">
        <w:rPr>
          <w:rFonts w:ascii="Times New Roman" w:eastAsia="Calibri" w:hAnsi="Times New Roman" w:cs="Times New Roman"/>
          <w:sz w:val="28"/>
          <w:szCs w:val="28"/>
        </w:rPr>
        <w:t>1 курса</w:t>
      </w:r>
    </w:p>
    <w:p w14:paraId="71EEC56E" w14:textId="77777777" w:rsidR="00C749F6" w:rsidRPr="00C749F6" w:rsidRDefault="00C749F6" w:rsidP="00C749F6">
      <w:pPr>
        <w:spacing w:after="240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49F6">
        <w:rPr>
          <w:rFonts w:ascii="Times New Roman" w:eastAsia="Calibri" w:hAnsi="Times New Roman" w:cs="Times New Roman"/>
          <w:sz w:val="28"/>
          <w:szCs w:val="28"/>
        </w:rPr>
        <w:t>Очной формы обучения</w:t>
      </w:r>
    </w:p>
    <w:p w14:paraId="70190BF6" w14:textId="77777777" w:rsidR="00A57D17" w:rsidRDefault="00A57D17" w:rsidP="00C749F6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ECD814" w14:textId="77777777" w:rsidR="00C749F6" w:rsidRPr="00C749F6" w:rsidRDefault="00C749F6" w:rsidP="00C749F6">
      <w:pPr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49F6">
        <w:rPr>
          <w:rFonts w:ascii="Times New Roman" w:eastAsia="Calibri" w:hAnsi="Times New Roman" w:cs="Times New Roman"/>
          <w:sz w:val="28"/>
          <w:szCs w:val="28"/>
        </w:rPr>
        <w:t>Проверила</w:t>
      </w:r>
    </w:p>
    <w:p w14:paraId="182A268C" w14:textId="77777777" w:rsidR="00C749F6" w:rsidRPr="00C749F6" w:rsidRDefault="00C749F6" w:rsidP="00C749F6">
      <w:pPr>
        <w:spacing w:after="24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преподаватель кафедры прикладной социальной психологии и конфликтологии </w:t>
      </w:r>
    </w:p>
    <w:p w14:paraId="241593F1" w14:textId="77777777" w:rsidR="00C749F6" w:rsidRPr="00C749F6" w:rsidRDefault="00C749F6" w:rsidP="00C749F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F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Ольга Ивановна</w:t>
      </w:r>
    </w:p>
    <w:p w14:paraId="6AD9382D" w14:textId="77777777" w:rsidR="00C749F6" w:rsidRDefault="00C749F6" w:rsidP="00C749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CF5F5" w14:textId="77777777" w:rsidR="00446AFD" w:rsidRPr="00C749F6" w:rsidRDefault="00446AFD" w:rsidP="00C749F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848926" w14:textId="77777777" w:rsidR="00C749F6" w:rsidRPr="00C749F6" w:rsidRDefault="00C749F6" w:rsidP="00C749F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САНКТ</w:t>
      </w:r>
      <w:r w:rsidRPr="00C749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49F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ПЕТЕРБУРГ</w:t>
      </w:r>
    </w:p>
    <w:p w14:paraId="288E6C25" w14:textId="77777777" w:rsidR="00C749F6" w:rsidRPr="00C749F6" w:rsidRDefault="00C749F6" w:rsidP="00C749F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49F6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AD78C26" w14:textId="77777777" w:rsidR="00A7620E" w:rsidRDefault="00446AFD" w:rsidP="00282F24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6A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Задание 1.</w:t>
      </w:r>
    </w:p>
    <w:p w14:paraId="3A287D4C" w14:textId="77777777" w:rsidR="0050408B" w:rsidRDefault="0050408B" w:rsidP="0050408B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408B">
        <w:rPr>
          <w:rFonts w:ascii="Times New Roman" w:eastAsia="Calibri" w:hAnsi="Times New Roman" w:cs="Times New Roman"/>
          <w:b/>
          <w:sz w:val="24"/>
          <w:szCs w:val="24"/>
        </w:rPr>
        <w:t xml:space="preserve">История и контекст </w:t>
      </w:r>
      <w:r w:rsidR="00240484" w:rsidRPr="0050408B">
        <w:rPr>
          <w:rFonts w:ascii="Times New Roman" w:eastAsia="Calibri" w:hAnsi="Times New Roman" w:cs="Times New Roman"/>
          <w:b/>
          <w:sz w:val="24"/>
          <w:szCs w:val="24"/>
        </w:rPr>
        <w:t>конфликта,</w:t>
      </w:r>
      <w:r w:rsidRPr="0050408B">
        <w:rPr>
          <w:rFonts w:ascii="Times New Roman" w:eastAsia="Calibri" w:hAnsi="Times New Roman" w:cs="Times New Roman"/>
          <w:b/>
          <w:sz w:val="24"/>
          <w:szCs w:val="24"/>
        </w:rPr>
        <w:t xml:space="preserve"> в котором находятся участники</w:t>
      </w:r>
      <w:r w:rsidR="0024048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E5BB13D" w14:textId="77777777" w:rsidR="00240484" w:rsidRPr="00240484" w:rsidRDefault="00240484" w:rsidP="0024048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Ольга долго искала работу, и, найдя подходящий вариант, решила попытать счастье в Сбербанке на должности менеджера. Стоит отметить, что </w:t>
      </w:r>
      <w:r w:rsidR="00BA56A2">
        <w:rPr>
          <w:rFonts w:ascii="Times New Roman" w:eastAsia="Calibri" w:hAnsi="Times New Roman" w:cs="Times New Roman"/>
          <w:sz w:val="24"/>
          <w:szCs w:val="24"/>
        </w:rPr>
        <w:t xml:space="preserve">Ольга очень целеустремленная по 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натуре женщина. Она старательно выполняет все задания, добиваясь при этом высоких результатов. </w:t>
      </w:r>
    </w:p>
    <w:p w14:paraId="5EAB48D3" w14:textId="77777777" w:rsidR="00240484" w:rsidRPr="00240484" w:rsidRDefault="00240484" w:rsidP="006919E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Работа Ольги заключалась в привлечение новых клиентов, а также поддержание клиентской базы. Она познакомилась с коллективом, в котором все уже работали не первый год. Ольги выделили рабочее место. Вместе с ней на этой должности работал еще один сотрудник </w:t>
      </w:r>
      <w:r w:rsidR="00AF6CE7">
        <w:rPr>
          <w:rFonts w:ascii="Times New Roman" w:eastAsia="Calibri" w:hAnsi="Times New Roman" w:cs="Times New Roman"/>
          <w:sz w:val="24"/>
          <w:szCs w:val="24"/>
        </w:rPr>
        <w:t>–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 Марина</w:t>
      </w:r>
      <w:r w:rsidR="00AF6CE7">
        <w:rPr>
          <w:rFonts w:ascii="Times New Roman" w:eastAsia="Calibri" w:hAnsi="Times New Roman" w:cs="Times New Roman"/>
          <w:sz w:val="24"/>
          <w:szCs w:val="24"/>
        </w:rPr>
        <w:t>, которая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 уже несколько лет  трудилась в стенах Сбербанка и имела большой опыт. Она не очень радушно встретила Ольгу, сразу обозначив, что её рабочее место не трогать и брать ничего нельзя. </w:t>
      </w:r>
    </w:p>
    <w:p w14:paraId="6C15B46C" w14:textId="77777777" w:rsidR="00240484" w:rsidRPr="00240484" w:rsidRDefault="00240484" w:rsidP="0024048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484">
        <w:rPr>
          <w:rFonts w:ascii="Times New Roman" w:eastAsia="Calibri" w:hAnsi="Times New Roman" w:cs="Times New Roman"/>
          <w:sz w:val="24"/>
          <w:szCs w:val="24"/>
        </w:rPr>
        <w:t>Спустя несколько дней работы Ольга обратилась к Марине за помощью, рассказать, как не запутаться в клиентской базе. На что Марина ответила: «Я занята, там все просто, поработаешь-поймешь». Но также Ольга услышала фразу, которая её сильно насторожила: «А если не поймешь, то велика потеря будет для нас».</w:t>
      </w:r>
    </w:p>
    <w:p w14:paraId="17B7710C" w14:textId="77777777" w:rsidR="00240484" w:rsidRPr="00240484" w:rsidRDefault="00240484" w:rsidP="0024048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Поняв, что Марина ей ничем не поможет, она стала сама разбираться во всех тонкостях трудового процесса. И уже через месяц она перевыполнила план по привлечению новых клиентов. А через два месяца работы Ольги в Сбербанке, руководитель Ирина Александровна, пришла к ней в кабинет и объявила о повышении заработной платы. Также руководитель сказала, если Ольга будет продолжать работать в таком же темпе, то её ждет повышение по службе. Марина возразила руководителю, сказав, что в отделе есть люди, которые уже давно работают в этой сфере и знают о данной работе больше, чем какие-то новенькие, и, что ставить новичков на высшие должности весьма не обдуманное решение. На что Ирина Александровна ответила: «Ольга имеет хороший потенциал, и ей нужна практика, чтобы достичь больших успехов. </w:t>
      </w:r>
    </w:p>
    <w:p w14:paraId="73789CB8" w14:textId="77777777" w:rsidR="0099422F" w:rsidRDefault="00240484" w:rsidP="0024048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484">
        <w:rPr>
          <w:rFonts w:ascii="Times New Roman" w:eastAsia="Calibri" w:hAnsi="Times New Roman" w:cs="Times New Roman"/>
          <w:sz w:val="24"/>
          <w:szCs w:val="24"/>
        </w:rPr>
        <w:t>Прошел месяц и Ольга стала замечать, что количество клиентов у нее убавилось. Все чаще ее постоянные клиенты стали обращаться к Марине, а не к ней. И Ольга решила разобраться, в чем дело. Она всегда уходила на обеденный перерыв, а Марина же говорила, что еще пораб</w:t>
      </w:r>
      <w:r w:rsidR="00BA56A2">
        <w:rPr>
          <w:rFonts w:ascii="Times New Roman" w:eastAsia="Calibri" w:hAnsi="Times New Roman" w:cs="Times New Roman"/>
          <w:sz w:val="24"/>
          <w:szCs w:val="24"/>
        </w:rPr>
        <w:t>отает, и отказывалась от обеда. Вернувшис</w:t>
      </w:r>
      <w:r w:rsidRPr="00240484">
        <w:rPr>
          <w:rFonts w:ascii="Times New Roman" w:eastAsia="Calibri" w:hAnsi="Times New Roman" w:cs="Times New Roman"/>
          <w:sz w:val="24"/>
          <w:szCs w:val="24"/>
        </w:rPr>
        <w:t>ь чуть раньше с об</w:t>
      </w:r>
      <w:r w:rsidR="00BA56A2">
        <w:rPr>
          <w:rFonts w:ascii="Times New Roman" w:eastAsia="Calibri" w:hAnsi="Times New Roman" w:cs="Times New Roman"/>
          <w:sz w:val="24"/>
          <w:szCs w:val="24"/>
        </w:rPr>
        <w:t xml:space="preserve">еда, Ольга </w:t>
      </w:r>
      <w:r w:rsidRPr="00240484">
        <w:rPr>
          <w:rFonts w:ascii="Times New Roman" w:eastAsia="Calibri" w:hAnsi="Times New Roman" w:cs="Times New Roman"/>
          <w:sz w:val="24"/>
          <w:szCs w:val="24"/>
        </w:rPr>
        <w:t>застала Марину за своим компьютером. Марина не стала никак оправдываться, а наоборот, сказал</w:t>
      </w:r>
      <w:r w:rsidR="00BA56A2">
        <w:rPr>
          <w:rFonts w:ascii="Times New Roman" w:eastAsia="Calibri" w:hAnsi="Times New Roman" w:cs="Times New Roman"/>
          <w:sz w:val="24"/>
          <w:szCs w:val="24"/>
        </w:rPr>
        <w:t>а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: «Не тебе же всегда быть самой лучшей». Ольга заявила, что все расскажет руководителю и потребует незамедлительного увольнения такого недобропорядочного сотрудника. На что Марина ответила: «Если расскажешь начальству, то долго </w:t>
      </w:r>
      <w:r w:rsidR="00BA56A2" w:rsidRPr="00240484">
        <w:rPr>
          <w:rFonts w:ascii="Times New Roman" w:eastAsia="Calibri" w:hAnsi="Times New Roman" w:cs="Times New Roman"/>
          <w:sz w:val="24"/>
          <w:szCs w:val="24"/>
        </w:rPr>
        <w:t xml:space="preserve">здесь 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не проработаешь». </w:t>
      </w:r>
    </w:p>
    <w:p w14:paraId="752123FE" w14:textId="77777777" w:rsidR="00240484" w:rsidRPr="00240484" w:rsidRDefault="00240484" w:rsidP="0024048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0484">
        <w:rPr>
          <w:rFonts w:ascii="Times New Roman" w:eastAsia="Calibri" w:hAnsi="Times New Roman" w:cs="Times New Roman"/>
          <w:sz w:val="24"/>
          <w:szCs w:val="24"/>
        </w:rPr>
        <w:t>Ольга долго думала на счет слов Марины, но все-таки приняла решение и пошла к руководителю. Она рассказала обо всей сложившейся ситуации и о том, как Марина подставляет её, забирая постоянных клиентов. Ирина Александровна, ответила, что Марин</w:t>
      </w:r>
      <w:r w:rsidR="00AF6CE7">
        <w:rPr>
          <w:rFonts w:ascii="Times New Roman" w:eastAsia="Calibri" w:hAnsi="Times New Roman" w:cs="Times New Roman"/>
          <w:sz w:val="24"/>
          <w:szCs w:val="24"/>
        </w:rPr>
        <w:t>а уже много лет работает в отделении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 и подобных ситуаций не сл</w:t>
      </w:r>
      <w:r w:rsidR="004528BA">
        <w:rPr>
          <w:rFonts w:ascii="Times New Roman" w:eastAsia="Calibri" w:hAnsi="Times New Roman" w:cs="Times New Roman"/>
          <w:sz w:val="24"/>
          <w:szCs w:val="24"/>
        </w:rPr>
        <w:t xml:space="preserve">учалось. Она не поверила Ольги, </w:t>
      </w:r>
      <w:r w:rsidRPr="00240484">
        <w:rPr>
          <w:rFonts w:ascii="Times New Roman" w:eastAsia="Calibri" w:hAnsi="Times New Roman" w:cs="Times New Roman"/>
          <w:sz w:val="24"/>
          <w:szCs w:val="24"/>
        </w:rPr>
        <w:t xml:space="preserve">посоветовала собраться с силами и продолжить работать.  </w:t>
      </w:r>
    </w:p>
    <w:p w14:paraId="136ECFDF" w14:textId="77777777" w:rsidR="00BA56A2" w:rsidRPr="00240484" w:rsidRDefault="00BA56A2" w:rsidP="00EF5B6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6A2">
        <w:rPr>
          <w:rFonts w:ascii="Times New Roman" w:eastAsia="Calibri" w:hAnsi="Times New Roman" w:cs="Times New Roman"/>
          <w:sz w:val="24"/>
          <w:szCs w:val="24"/>
        </w:rPr>
        <w:lastRenderedPageBreak/>
        <w:t>Ситуация усугублялась все больше. Практически все постоянные клиенты перестали приходить к Ольге. Марина же стала при появлении руководителя говорить о промахах Ольги: «Олечка, у тебя снова не выполнен план з</w:t>
      </w:r>
      <w:r>
        <w:rPr>
          <w:rFonts w:ascii="Times New Roman" w:eastAsia="Calibri" w:hAnsi="Times New Roman" w:cs="Times New Roman"/>
          <w:sz w:val="24"/>
          <w:szCs w:val="24"/>
        </w:rPr>
        <w:t>а месяц</w:t>
      </w:r>
      <w:r w:rsidRPr="00BA56A2">
        <w:rPr>
          <w:rFonts w:ascii="Times New Roman" w:eastAsia="Calibri" w:hAnsi="Times New Roman" w:cs="Times New Roman"/>
          <w:sz w:val="24"/>
          <w:szCs w:val="24"/>
        </w:rPr>
        <w:t xml:space="preserve">». Ольга долго терпела, но вскоре стала отвечать на нападки Марины. </w:t>
      </w:r>
      <w:r w:rsidR="006F1AC6">
        <w:rPr>
          <w:rFonts w:ascii="Times New Roman" w:eastAsia="Calibri" w:hAnsi="Times New Roman" w:cs="Times New Roman"/>
          <w:sz w:val="24"/>
          <w:szCs w:val="24"/>
        </w:rPr>
        <w:t xml:space="preserve">Она </w:t>
      </w:r>
      <w:r w:rsidR="00A3758B">
        <w:rPr>
          <w:rFonts w:ascii="Times New Roman" w:eastAsia="Calibri" w:hAnsi="Times New Roman" w:cs="Times New Roman"/>
          <w:sz w:val="24"/>
          <w:szCs w:val="24"/>
        </w:rPr>
        <w:t>решила написать</w:t>
      </w:r>
      <w:r w:rsidR="006F1AC6">
        <w:rPr>
          <w:rFonts w:ascii="Times New Roman" w:eastAsia="Calibri" w:hAnsi="Times New Roman" w:cs="Times New Roman"/>
          <w:sz w:val="24"/>
          <w:szCs w:val="24"/>
        </w:rPr>
        <w:t xml:space="preserve"> письмо </w:t>
      </w:r>
      <w:r w:rsidR="00A3758B">
        <w:rPr>
          <w:rFonts w:ascii="Times New Roman" w:eastAsia="Calibri" w:hAnsi="Times New Roman" w:cs="Times New Roman"/>
          <w:sz w:val="24"/>
          <w:szCs w:val="24"/>
        </w:rPr>
        <w:t>выше</w:t>
      </w:r>
      <w:r w:rsidR="00A11554">
        <w:rPr>
          <w:rFonts w:ascii="Times New Roman" w:eastAsia="Calibri" w:hAnsi="Times New Roman" w:cs="Times New Roman"/>
          <w:sz w:val="24"/>
          <w:szCs w:val="24"/>
        </w:rPr>
        <w:t xml:space="preserve">стоящему начальнику, </w:t>
      </w:r>
      <w:r w:rsidR="006F1AC6">
        <w:rPr>
          <w:rFonts w:ascii="Times New Roman" w:eastAsia="Calibri" w:hAnsi="Times New Roman" w:cs="Times New Roman"/>
          <w:sz w:val="24"/>
          <w:szCs w:val="24"/>
        </w:rPr>
        <w:t xml:space="preserve">в котором изложила жалобу на Марину. </w:t>
      </w:r>
    </w:p>
    <w:p w14:paraId="1D295696" w14:textId="77777777" w:rsidR="00282F24" w:rsidRDefault="00282F24">
      <w:pPr>
        <w:rPr>
          <w:b/>
          <w:sz w:val="24"/>
          <w:szCs w:val="24"/>
        </w:rPr>
      </w:pPr>
    </w:p>
    <w:p w14:paraId="55EB7149" w14:textId="77777777" w:rsidR="00240484" w:rsidRDefault="00240484">
      <w:pPr>
        <w:rPr>
          <w:b/>
          <w:sz w:val="24"/>
          <w:szCs w:val="24"/>
        </w:rPr>
      </w:pPr>
    </w:p>
    <w:p w14:paraId="4465F195" w14:textId="77777777" w:rsidR="00240484" w:rsidRDefault="00240484">
      <w:pPr>
        <w:rPr>
          <w:b/>
          <w:sz w:val="24"/>
          <w:szCs w:val="24"/>
        </w:rPr>
      </w:pPr>
    </w:p>
    <w:p w14:paraId="15F1C8D5" w14:textId="77777777" w:rsidR="00240484" w:rsidRDefault="00240484">
      <w:pPr>
        <w:rPr>
          <w:b/>
          <w:sz w:val="24"/>
          <w:szCs w:val="24"/>
        </w:rPr>
      </w:pPr>
    </w:p>
    <w:p w14:paraId="77B255D6" w14:textId="77777777" w:rsidR="00240484" w:rsidRDefault="00240484">
      <w:pPr>
        <w:rPr>
          <w:b/>
          <w:sz w:val="24"/>
          <w:szCs w:val="24"/>
        </w:rPr>
      </w:pPr>
    </w:p>
    <w:p w14:paraId="0F93F75E" w14:textId="77777777" w:rsidR="00240484" w:rsidRDefault="00240484">
      <w:pPr>
        <w:rPr>
          <w:b/>
          <w:sz w:val="24"/>
          <w:szCs w:val="24"/>
        </w:rPr>
      </w:pPr>
    </w:p>
    <w:p w14:paraId="3A85981B" w14:textId="77777777" w:rsidR="00240484" w:rsidRDefault="00240484">
      <w:pPr>
        <w:rPr>
          <w:b/>
          <w:sz w:val="24"/>
          <w:szCs w:val="24"/>
        </w:rPr>
      </w:pPr>
    </w:p>
    <w:p w14:paraId="32291E2C" w14:textId="77777777" w:rsidR="00240484" w:rsidRDefault="00240484">
      <w:pPr>
        <w:rPr>
          <w:b/>
          <w:sz w:val="24"/>
          <w:szCs w:val="24"/>
        </w:rPr>
      </w:pPr>
    </w:p>
    <w:p w14:paraId="6E775A12" w14:textId="77777777" w:rsidR="00240484" w:rsidRDefault="00240484">
      <w:pPr>
        <w:rPr>
          <w:b/>
          <w:sz w:val="24"/>
          <w:szCs w:val="24"/>
        </w:rPr>
      </w:pPr>
    </w:p>
    <w:p w14:paraId="73C74771" w14:textId="77777777" w:rsidR="00240484" w:rsidRDefault="00240484">
      <w:pPr>
        <w:rPr>
          <w:b/>
          <w:sz w:val="24"/>
          <w:szCs w:val="24"/>
        </w:rPr>
      </w:pPr>
    </w:p>
    <w:p w14:paraId="3F0CB143" w14:textId="77777777" w:rsidR="00240484" w:rsidRDefault="00240484">
      <w:pPr>
        <w:rPr>
          <w:b/>
          <w:sz w:val="24"/>
          <w:szCs w:val="24"/>
        </w:rPr>
      </w:pPr>
    </w:p>
    <w:p w14:paraId="64F930E1" w14:textId="77777777" w:rsidR="00240484" w:rsidRDefault="00240484">
      <w:pPr>
        <w:rPr>
          <w:b/>
          <w:sz w:val="24"/>
          <w:szCs w:val="24"/>
        </w:rPr>
      </w:pPr>
    </w:p>
    <w:p w14:paraId="46D503E6" w14:textId="77777777" w:rsidR="00240484" w:rsidRDefault="00240484">
      <w:pPr>
        <w:rPr>
          <w:b/>
          <w:sz w:val="24"/>
          <w:szCs w:val="24"/>
        </w:rPr>
      </w:pPr>
    </w:p>
    <w:p w14:paraId="7503786D" w14:textId="77777777" w:rsidR="00240484" w:rsidRDefault="00240484">
      <w:pPr>
        <w:rPr>
          <w:b/>
          <w:sz w:val="24"/>
          <w:szCs w:val="24"/>
        </w:rPr>
      </w:pPr>
    </w:p>
    <w:p w14:paraId="212FE0B1" w14:textId="77777777" w:rsidR="00240484" w:rsidRDefault="00240484">
      <w:pPr>
        <w:rPr>
          <w:b/>
          <w:sz w:val="24"/>
          <w:szCs w:val="24"/>
        </w:rPr>
      </w:pPr>
    </w:p>
    <w:p w14:paraId="44CB99C7" w14:textId="77777777" w:rsidR="00240484" w:rsidRDefault="00240484">
      <w:pPr>
        <w:rPr>
          <w:b/>
          <w:sz w:val="24"/>
          <w:szCs w:val="24"/>
        </w:rPr>
      </w:pPr>
    </w:p>
    <w:p w14:paraId="51D738F7" w14:textId="77777777" w:rsidR="00240484" w:rsidRDefault="00240484">
      <w:pPr>
        <w:rPr>
          <w:b/>
          <w:sz w:val="24"/>
          <w:szCs w:val="24"/>
        </w:rPr>
      </w:pPr>
    </w:p>
    <w:p w14:paraId="48B1351F" w14:textId="77777777" w:rsidR="00240484" w:rsidRDefault="00240484">
      <w:pPr>
        <w:rPr>
          <w:b/>
          <w:sz w:val="24"/>
          <w:szCs w:val="24"/>
        </w:rPr>
      </w:pPr>
    </w:p>
    <w:p w14:paraId="514FB47C" w14:textId="77777777" w:rsidR="00646E55" w:rsidRDefault="00646E55">
      <w:pPr>
        <w:rPr>
          <w:b/>
          <w:sz w:val="24"/>
          <w:szCs w:val="24"/>
        </w:rPr>
      </w:pPr>
    </w:p>
    <w:p w14:paraId="79CBEB29" w14:textId="77777777" w:rsidR="00646E55" w:rsidRDefault="00646E55">
      <w:pPr>
        <w:rPr>
          <w:b/>
          <w:sz w:val="24"/>
          <w:szCs w:val="24"/>
        </w:rPr>
      </w:pPr>
    </w:p>
    <w:p w14:paraId="1F09763D" w14:textId="77777777" w:rsidR="00A3758B" w:rsidRDefault="00A3758B">
      <w:pPr>
        <w:rPr>
          <w:b/>
          <w:sz w:val="24"/>
          <w:szCs w:val="24"/>
        </w:rPr>
      </w:pPr>
    </w:p>
    <w:p w14:paraId="4909BCD4" w14:textId="77777777" w:rsidR="00A3758B" w:rsidRDefault="00A3758B">
      <w:pPr>
        <w:rPr>
          <w:b/>
          <w:sz w:val="24"/>
          <w:szCs w:val="24"/>
        </w:rPr>
      </w:pPr>
    </w:p>
    <w:p w14:paraId="159DF379" w14:textId="77777777" w:rsidR="00A3758B" w:rsidRDefault="00A3758B">
      <w:pPr>
        <w:rPr>
          <w:b/>
          <w:sz w:val="24"/>
          <w:szCs w:val="24"/>
        </w:rPr>
      </w:pPr>
    </w:p>
    <w:p w14:paraId="6792365B" w14:textId="77777777" w:rsidR="00591DA6" w:rsidRDefault="00591DA6">
      <w:pPr>
        <w:rPr>
          <w:b/>
          <w:sz w:val="24"/>
          <w:szCs w:val="24"/>
        </w:rPr>
      </w:pPr>
    </w:p>
    <w:p w14:paraId="6F3C333F" w14:textId="77777777" w:rsidR="00EF5B60" w:rsidRDefault="00EF5B60">
      <w:pPr>
        <w:rPr>
          <w:b/>
          <w:sz w:val="24"/>
          <w:szCs w:val="24"/>
        </w:rPr>
      </w:pPr>
    </w:p>
    <w:p w14:paraId="7386F131" w14:textId="77777777" w:rsidR="00282F24" w:rsidRDefault="00282F24" w:rsidP="00282F24">
      <w:pPr>
        <w:jc w:val="center"/>
        <w:rPr>
          <w:b/>
          <w:sz w:val="24"/>
          <w:szCs w:val="24"/>
        </w:rPr>
      </w:pPr>
      <w:r w:rsidRPr="00282F24">
        <w:rPr>
          <w:b/>
          <w:sz w:val="24"/>
          <w:szCs w:val="24"/>
        </w:rPr>
        <w:lastRenderedPageBreak/>
        <w:t>Задание 2.</w:t>
      </w:r>
    </w:p>
    <w:p w14:paraId="1ADFE801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Участники конфликта</w:t>
      </w:r>
    </w:p>
    <w:p w14:paraId="1AD423F1" w14:textId="77777777" w:rsidR="00282F24" w:rsidRDefault="00282F24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>Ольга и Марина</w:t>
      </w:r>
      <w:r w:rsidR="00117BB1">
        <w:rPr>
          <w:sz w:val="24"/>
          <w:szCs w:val="24"/>
        </w:rPr>
        <w:t>.</w:t>
      </w:r>
    </w:p>
    <w:p w14:paraId="57738328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Уровень оппонентов</w:t>
      </w:r>
    </w:p>
    <w:p w14:paraId="057B6EA0" w14:textId="77777777" w:rsidR="00966398" w:rsidRPr="00966398" w:rsidRDefault="00966398" w:rsidP="008F2699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F2699">
        <w:rPr>
          <w:sz w:val="24"/>
          <w:szCs w:val="24"/>
        </w:rPr>
        <w:t>б</w:t>
      </w:r>
      <w:r w:rsidR="007E27EF">
        <w:rPr>
          <w:sz w:val="24"/>
          <w:szCs w:val="24"/>
        </w:rPr>
        <w:t>а участника конфликта</w:t>
      </w:r>
      <w:r w:rsidR="008F2699">
        <w:rPr>
          <w:sz w:val="24"/>
          <w:szCs w:val="24"/>
        </w:rPr>
        <w:t xml:space="preserve"> являются оппонентами 1 уровня.</w:t>
      </w:r>
    </w:p>
    <w:p w14:paraId="6B4FA279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Цели оппонентов</w:t>
      </w:r>
    </w:p>
    <w:p w14:paraId="6918FE8E" w14:textId="77777777" w:rsidR="00117BB1" w:rsidRPr="00117BB1" w:rsidRDefault="006F1AC6" w:rsidP="00117B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Ольга хочет </w:t>
      </w:r>
      <w:r w:rsidR="00697193">
        <w:rPr>
          <w:sz w:val="24"/>
          <w:szCs w:val="24"/>
        </w:rPr>
        <w:t>сохранить свою должность.</w:t>
      </w:r>
    </w:p>
    <w:p w14:paraId="7EEA7E80" w14:textId="77777777" w:rsidR="00282F24" w:rsidRPr="00282F24" w:rsidRDefault="00117BB1" w:rsidP="00117B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Марина, завидуя и соперничая с Ольгой, хочет </w:t>
      </w:r>
      <w:r w:rsidR="0047418C">
        <w:rPr>
          <w:sz w:val="24"/>
          <w:szCs w:val="24"/>
        </w:rPr>
        <w:t>устранить конкурента</w:t>
      </w:r>
      <w:r>
        <w:rPr>
          <w:sz w:val="24"/>
          <w:szCs w:val="24"/>
        </w:rPr>
        <w:t>.</w:t>
      </w:r>
    </w:p>
    <w:p w14:paraId="0503EA71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Объект конфликта</w:t>
      </w:r>
    </w:p>
    <w:p w14:paraId="0245A0EF" w14:textId="77777777" w:rsidR="00282F24" w:rsidRDefault="00117BB1" w:rsidP="00282F24">
      <w:pPr>
        <w:jc w:val="both"/>
        <w:rPr>
          <w:sz w:val="24"/>
          <w:szCs w:val="24"/>
        </w:rPr>
      </w:pPr>
      <w:r w:rsidRPr="00117BB1">
        <w:rPr>
          <w:sz w:val="24"/>
          <w:szCs w:val="24"/>
        </w:rPr>
        <w:t>Должность в отделе Сбербанка</w:t>
      </w:r>
      <w:r>
        <w:rPr>
          <w:sz w:val="24"/>
          <w:szCs w:val="24"/>
        </w:rPr>
        <w:t>.</w:t>
      </w:r>
    </w:p>
    <w:p w14:paraId="443BA6EC" w14:textId="77777777" w:rsidR="00C3155B" w:rsidRPr="00691A18" w:rsidRDefault="00C3155B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Интересы</w:t>
      </w:r>
    </w:p>
    <w:p w14:paraId="3F7F8B1F" w14:textId="77777777" w:rsidR="00C3155B" w:rsidRDefault="00C3155B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>Ольга – уважение, стабильность, финансы</w:t>
      </w:r>
      <w:r w:rsidR="00204ACF">
        <w:rPr>
          <w:sz w:val="24"/>
          <w:szCs w:val="24"/>
        </w:rPr>
        <w:t>, карьерный рост</w:t>
      </w:r>
      <w:r w:rsidR="00610BC1">
        <w:rPr>
          <w:sz w:val="24"/>
          <w:szCs w:val="24"/>
        </w:rPr>
        <w:t>.</w:t>
      </w:r>
    </w:p>
    <w:p w14:paraId="1B08F782" w14:textId="77777777" w:rsidR="00C3155B" w:rsidRPr="00C3155B" w:rsidRDefault="00C3155B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Марина - </w:t>
      </w:r>
      <w:r w:rsidRPr="00C3155B">
        <w:rPr>
          <w:sz w:val="24"/>
          <w:szCs w:val="24"/>
        </w:rPr>
        <w:t>уважение, стабильность, финансы</w:t>
      </w:r>
      <w:r w:rsidR="006F1AC6">
        <w:rPr>
          <w:sz w:val="24"/>
          <w:szCs w:val="24"/>
        </w:rPr>
        <w:t>, авторитет среди коллектива.</w:t>
      </w:r>
    </w:p>
    <w:p w14:paraId="420C087F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Отношения (в двух аспектах)</w:t>
      </w:r>
    </w:p>
    <w:p w14:paraId="62AEDAE8" w14:textId="77777777" w:rsidR="00282F24" w:rsidRDefault="00117BB1" w:rsidP="00282F24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Отношения между сторонами конфликта</w:t>
      </w:r>
      <w:r w:rsidRPr="00117BB1">
        <w:rPr>
          <w:sz w:val="24"/>
          <w:szCs w:val="24"/>
        </w:rPr>
        <w:t xml:space="preserve"> </w:t>
      </w:r>
      <w:r w:rsidR="00204ACF">
        <w:rPr>
          <w:sz w:val="24"/>
          <w:szCs w:val="24"/>
        </w:rPr>
        <w:t>–</w:t>
      </w:r>
      <w:r w:rsidRPr="00117BB1">
        <w:rPr>
          <w:sz w:val="24"/>
          <w:szCs w:val="24"/>
        </w:rPr>
        <w:t xml:space="preserve"> </w:t>
      </w:r>
      <w:r w:rsidR="00204ACF">
        <w:rPr>
          <w:sz w:val="24"/>
          <w:szCs w:val="24"/>
        </w:rPr>
        <w:t>имеются.</w:t>
      </w:r>
    </w:p>
    <w:p w14:paraId="6910F043" w14:textId="77777777" w:rsidR="00117BB1" w:rsidRPr="00117BB1" w:rsidRDefault="00117BB1" w:rsidP="00691A18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Отношения к объекту конфликта</w:t>
      </w:r>
      <w:r>
        <w:rPr>
          <w:sz w:val="24"/>
          <w:szCs w:val="24"/>
        </w:rPr>
        <w:t xml:space="preserve"> </w:t>
      </w:r>
      <w:r w:rsidR="00204AC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04ACF">
        <w:rPr>
          <w:sz w:val="24"/>
          <w:szCs w:val="24"/>
        </w:rPr>
        <w:t>имеются.</w:t>
      </w:r>
    </w:p>
    <w:p w14:paraId="49DE2F74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Тип конфликта</w:t>
      </w:r>
    </w:p>
    <w:p w14:paraId="6BCF4B4E" w14:textId="77777777" w:rsidR="00282F24" w:rsidRPr="00BB3CE1" w:rsidRDefault="00860F66" w:rsidP="00691A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Объективный </w:t>
      </w:r>
    </w:p>
    <w:p w14:paraId="0A88EB32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Уровень конфликта</w:t>
      </w:r>
    </w:p>
    <w:p w14:paraId="41B39A61" w14:textId="77777777" w:rsidR="00282F24" w:rsidRPr="00BB3CE1" w:rsidRDefault="00860F66" w:rsidP="00691A18">
      <w:pPr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D73DBC">
        <w:rPr>
          <w:sz w:val="24"/>
          <w:szCs w:val="24"/>
        </w:rPr>
        <w:t>и</w:t>
      </w:r>
      <w:r>
        <w:rPr>
          <w:sz w:val="24"/>
          <w:szCs w:val="24"/>
        </w:rPr>
        <w:t xml:space="preserve">кросоциальный – организационный – </w:t>
      </w:r>
      <w:r w:rsidR="00204ACF">
        <w:rPr>
          <w:sz w:val="24"/>
          <w:szCs w:val="24"/>
        </w:rPr>
        <w:t>межличностный.</w:t>
      </w:r>
    </w:p>
    <w:p w14:paraId="22366471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Факторы конфликта</w:t>
      </w:r>
    </w:p>
    <w:p w14:paraId="1BB7F76E" w14:textId="77777777" w:rsidR="00860F66" w:rsidRDefault="00F6654C" w:rsidP="00BB3CE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Информационн</w:t>
      </w:r>
      <w:r w:rsidRPr="00F6654C">
        <w:rPr>
          <w:sz w:val="24"/>
          <w:szCs w:val="24"/>
          <w:u w:val="single"/>
        </w:rPr>
        <w:t>ый фактор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="00EF5B60">
        <w:rPr>
          <w:sz w:val="24"/>
          <w:szCs w:val="24"/>
        </w:rPr>
        <w:t xml:space="preserve">Отказ Марины рассказать </w:t>
      </w:r>
      <w:r w:rsidR="00AF6CE7">
        <w:rPr>
          <w:sz w:val="24"/>
          <w:szCs w:val="24"/>
        </w:rPr>
        <w:t xml:space="preserve">поподробнее </w:t>
      </w:r>
      <w:r w:rsidR="00EF5B60">
        <w:rPr>
          <w:sz w:val="24"/>
          <w:szCs w:val="24"/>
        </w:rPr>
        <w:t xml:space="preserve">о базе клиентов. </w:t>
      </w:r>
      <w:r w:rsidR="00BB3CE1" w:rsidRPr="00F6654C">
        <w:rPr>
          <w:sz w:val="24"/>
          <w:szCs w:val="24"/>
        </w:rPr>
        <w:t>Кража</w:t>
      </w:r>
      <w:r w:rsidR="00860F66">
        <w:rPr>
          <w:sz w:val="24"/>
          <w:szCs w:val="24"/>
        </w:rPr>
        <w:t xml:space="preserve"> Мариной клиентской базы Ольги. </w:t>
      </w:r>
      <w:r w:rsidR="00204ACF">
        <w:rPr>
          <w:sz w:val="24"/>
          <w:szCs w:val="24"/>
        </w:rPr>
        <w:t>Жалобы</w:t>
      </w:r>
      <w:r w:rsidR="00860F66">
        <w:rPr>
          <w:sz w:val="24"/>
          <w:szCs w:val="24"/>
        </w:rPr>
        <w:t xml:space="preserve"> Ольги на Марину. </w:t>
      </w:r>
    </w:p>
    <w:p w14:paraId="7B9BE929" w14:textId="77777777" w:rsidR="00BB3CE1" w:rsidRPr="00BB3CE1" w:rsidRDefault="00BB3CE1" w:rsidP="00BB3CE1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Структурный фактор.</w:t>
      </w:r>
      <w:r w:rsidRPr="00BB3CE1">
        <w:rPr>
          <w:sz w:val="24"/>
          <w:szCs w:val="24"/>
        </w:rPr>
        <w:t xml:space="preserve"> </w:t>
      </w:r>
      <w:r w:rsidR="00204ACF">
        <w:rPr>
          <w:sz w:val="24"/>
          <w:szCs w:val="24"/>
        </w:rPr>
        <w:t xml:space="preserve">Характер, </w:t>
      </w:r>
      <w:r w:rsidR="00AF6CE7">
        <w:rPr>
          <w:sz w:val="24"/>
          <w:szCs w:val="24"/>
        </w:rPr>
        <w:t>и</w:t>
      </w:r>
      <w:r w:rsidR="0047418C">
        <w:rPr>
          <w:sz w:val="24"/>
          <w:szCs w:val="24"/>
        </w:rPr>
        <w:t>гнорирование руководителя жалобы Ольги на Марину</w:t>
      </w:r>
      <w:r w:rsidR="0072710F">
        <w:rPr>
          <w:sz w:val="24"/>
          <w:szCs w:val="24"/>
        </w:rPr>
        <w:t>.</w:t>
      </w:r>
    </w:p>
    <w:p w14:paraId="274CBE8F" w14:textId="77777777" w:rsidR="00BB3CE1" w:rsidRPr="00BB3CE1" w:rsidRDefault="00BB3CE1" w:rsidP="00BB3CE1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Ценностный фактор.</w:t>
      </w:r>
      <w:r w:rsidR="00F6654C">
        <w:rPr>
          <w:sz w:val="24"/>
          <w:szCs w:val="24"/>
        </w:rPr>
        <w:t xml:space="preserve">  </w:t>
      </w:r>
      <w:r w:rsidR="0072710F">
        <w:rPr>
          <w:sz w:val="24"/>
          <w:szCs w:val="24"/>
        </w:rPr>
        <w:t xml:space="preserve">Профессиональные ценности. </w:t>
      </w:r>
      <w:r w:rsidR="0047418C">
        <w:rPr>
          <w:sz w:val="24"/>
          <w:szCs w:val="24"/>
        </w:rPr>
        <w:t xml:space="preserve">Марина ради своей должности готова идти по головам. Для Ольги же важно честное выполнение обязанностей. </w:t>
      </w:r>
    </w:p>
    <w:p w14:paraId="463746BF" w14:textId="77777777" w:rsidR="00EF5B60" w:rsidRDefault="00BB3CE1" w:rsidP="00BB3CE1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Фактор отношений.</w:t>
      </w:r>
      <w:r w:rsidRPr="00BB3CE1">
        <w:rPr>
          <w:sz w:val="24"/>
          <w:szCs w:val="24"/>
        </w:rPr>
        <w:t xml:space="preserve"> </w:t>
      </w:r>
      <w:r w:rsidR="0072710F">
        <w:rPr>
          <w:sz w:val="24"/>
          <w:szCs w:val="24"/>
        </w:rPr>
        <w:t xml:space="preserve">Марина боится, что если Ольга будет очень хорошо справлять со своей работой, то ее уволят. </w:t>
      </w:r>
    </w:p>
    <w:p w14:paraId="51A1DC36" w14:textId="77777777" w:rsidR="00BB3CE1" w:rsidRPr="00BB3CE1" w:rsidRDefault="00BB3CE1" w:rsidP="00BB3CE1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Поведенческий фактор.</w:t>
      </w:r>
      <w:r w:rsidR="00A11554">
        <w:rPr>
          <w:sz w:val="24"/>
          <w:szCs w:val="24"/>
        </w:rPr>
        <w:t xml:space="preserve"> </w:t>
      </w:r>
      <w:r w:rsidR="00EF5B60">
        <w:rPr>
          <w:sz w:val="24"/>
          <w:szCs w:val="24"/>
        </w:rPr>
        <w:t xml:space="preserve">Марина сразу невзлюбила Ольгу. </w:t>
      </w:r>
      <w:r w:rsidR="00A11554">
        <w:rPr>
          <w:sz w:val="24"/>
          <w:szCs w:val="24"/>
        </w:rPr>
        <w:t>Смешки, угрозы</w:t>
      </w:r>
      <w:r w:rsidR="00966398">
        <w:rPr>
          <w:sz w:val="24"/>
          <w:szCs w:val="24"/>
        </w:rPr>
        <w:t xml:space="preserve"> Марины </w:t>
      </w:r>
      <w:r w:rsidR="00A11554">
        <w:rPr>
          <w:sz w:val="24"/>
          <w:szCs w:val="24"/>
        </w:rPr>
        <w:t>в адрес</w:t>
      </w:r>
      <w:r w:rsidR="00F6654C">
        <w:rPr>
          <w:sz w:val="24"/>
          <w:szCs w:val="24"/>
        </w:rPr>
        <w:t xml:space="preserve"> Ольг</w:t>
      </w:r>
      <w:r w:rsidR="00A11554">
        <w:rPr>
          <w:sz w:val="24"/>
          <w:szCs w:val="24"/>
        </w:rPr>
        <w:t>и</w:t>
      </w:r>
      <w:r w:rsidR="00F6654C">
        <w:rPr>
          <w:sz w:val="24"/>
          <w:szCs w:val="24"/>
        </w:rPr>
        <w:t>.</w:t>
      </w:r>
      <w:r w:rsidR="00A11554">
        <w:rPr>
          <w:sz w:val="24"/>
          <w:szCs w:val="24"/>
        </w:rPr>
        <w:t xml:space="preserve"> </w:t>
      </w:r>
    </w:p>
    <w:p w14:paraId="4989E0C1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lastRenderedPageBreak/>
        <w:t>Динамика конфликта</w:t>
      </w:r>
    </w:p>
    <w:p w14:paraId="49801D7C" w14:textId="77777777" w:rsidR="00276A7F" w:rsidRDefault="00BB3CE1" w:rsidP="00276A7F">
      <w:pPr>
        <w:jc w:val="both"/>
        <w:rPr>
          <w:sz w:val="24"/>
          <w:szCs w:val="24"/>
        </w:rPr>
      </w:pPr>
      <w:proofErr w:type="spellStart"/>
      <w:r w:rsidRPr="0006213C">
        <w:rPr>
          <w:sz w:val="24"/>
          <w:szCs w:val="24"/>
          <w:u w:val="single"/>
        </w:rPr>
        <w:t>Предконфликтная</w:t>
      </w:r>
      <w:proofErr w:type="spellEnd"/>
      <w:r w:rsidRPr="0006213C">
        <w:rPr>
          <w:sz w:val="24"/>
          <w:szCs w:val="24"/>
          <w:u w:val="single"/>
        </w:rPr>
        <w:t xml:space="preserve"> ситуация.</w:t>
      </w:r>
      <w:r w:rsidR="001511A4">
        <w:rPr>
          <w:sz w:val="24"/>
          <w:szCs w:val="24"/>
        </w:rPr>
        <w:t xml:space="preserve"> </w:t>
      </w:r>
    </w:p>
    <w:p w14:paraId="52F801ED" w14:textId="77777777" w:rsidR="00BB3CE1" w:rsidRPr="001511A4" w:rsidRDefault="001511A4" w:rsidP="00276A7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t>Ольга, устроившись на работу, познакомилась с Ма</w:t>
      </w:r>
      <w:r w:rsidR="004528BA">
        <w:rPr>
          <w:sz w:val="24"/>
          <w:szCs w:val="24"/>
        </w:rPr>
        <w:t>риной, которая сразу невзлюбила</w:t>
      </w:r>
      <w:r>
        <w:rPr>
          <w:sz w:val="24"/>
          <w:szCs w:val="24"/>
        </w:rPr>
        <w:t xml:space="preserve"> ее, обозначив границы. Когда Ольга попросила помощи, то Марина ответила, разбирайся сам</w:t>
      </w:r>
      <w:r w:rsidR="00AF6CE7">
        <w:rPr>
          <w:sz w:val="24"/>
          <w:szCs w:val="24"/>
        </w:rPr>
        <w:t>а</w:t>
      </w:r>
      <w:r>
        <w:rPr>
          <w:sz w:val="24"/>
          <w:szCs w:val="24"/>
        </w:rPr>
        <w:t>, а также «</w:t>
      </w:r>
      <w:r w:rsidRPr="00282F24">
        <w:rPr>
          <w:rFonts w:ascii="Times New Roman" w:eastAsia="Calibri" w:hAnsi="Times New Roman" w:cs="Times New Roman"/>
          <w:sz w:val="24"/>
          <w:szCs w:val="24"/>
        </w:rPr>
        <w:t>не поймешь - не велика будет п</w:t>
      </w:r>
      <w:r w:rsidR="00F6654C">
        <w:rPr>
          <w:rFonts w:ascii="Times New Roman" w:eastAsia="Calibri" w:hAnsi="Times New Roman" w:cs="Times New Roman"/>
          <w:sz w:val="24"/>
          <w:szCs w:val="24"/>
        </w:rPr>
        <w:t>отеря для нас</w:t>
      </w:r>
      <w:r w:rsidRPr="00282F24">
        <w:rPr>
          <w:rFonts w:ascii="Times New Roman" w:eastAsia="Calibri" w:hAnsi="Times New Roman" w:cs="Times New Roman"/>
          <w:sz w:val="24"/>
          <w:szCs w:val="24"/>
        </w:rPr>
        <w:t>».</w:t>
      </w:r>
      <w:r w:rsidR="00F665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6EBFCF" w14:textId="77777777" w:rsidR="00276A7F" w:rsidRDefault="00BB3CE1" w:rsidP="00BB3CE1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Инцидент.</w:t>
      </w:r>
      <w:r w:rsidR="007F64F4">
        <w:rPr>
          <w:sz w:val="24"/>
          <w:szCs w:val="24"/>
        </w:rPr>
        <w:t xml:space="preserve"> </w:t>
      </w:r>
    </w:p>
    <w:p w14:paraId="26C13274" w14:textId="77777777" w:rsidR="00BB3CE1" w:rsidRDefault="00276A7F" w:rsidP="00276A7F">
      <w:pPr>
        <w:ind w:firstLine="708"/>
        <w:jc w:val="both"/>
        <w:rPr>
          <w:sz w:val="24"/>
          <w:szCs w:val="24"/>
        </w:rPr>
      </w:pPr>
      <w:r w:rsidRPr="00276A7F">
        <w:rPr>
          <w:sz w:val="24"/>
          <w:szCs w:val="24"/>
        </w:rPr>
        <w:t>Ольга обнаружила Марину за своим рабочим местом, когда та воровала ее базу клиентов.</w:t>
      </w:r>
    </w:p>
    <w:p w14:paraId="5CB96634" w14:textId="77777777" w:rsidR="005D6DA0" w:rsidRDefault="005D6DA0" w:rsidP="005D6DA0">
      <w:pPr>
        <w:jc w:val="both"/>
        <w:rPr>
          <w:sz w:val="24"/>
          <w:szCs w:val="24"/>
        </w:rPr>
      </w:pPr>
      <w:r w:rsidRPr="0006213C">
        <w:rPr>
          <w:sz w:val="24"/>
          <w:szCs w:val="24"/>
          <w:u w:val="single"/>
        </w:rPr>
        <w:t>Конфликтная ситуация.</w:t>
      </w:r>
      <w:r>
        <w:rPr>
          <w:sz w:val="24"/>
          <w:szCs w:val="24"/>
        </w:rPr>
        <w:t xml:space="preserve"> </w:t>
      </w:r>
    </w:p>
    <w:p w14:paraId="4F92BF78" w14:textId="77777777" w:rsidR="00A11554" w:rsidRDefault="00A11554" w:rsidP="005D6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Угроза Ольги, что расскажет руководителю про Марину.</w:t>
      </w:r>
    </w:p>
    <w:p w14:paraId="4BC82B9F" w14:textId="77777777" w:rsidR="00A11554" w:rsidRDefault="00A11554" w:rsidP="00A1155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Угроза Марины: «</w:t>
      </w:r>
      <w:r w:rsidRPr="00A11554">
        <w:rPr>
          <w:sz w:val="24"/>
          <w:szCs w:val="24"/>
        </w:rPr>
        <w:t>Если расскажешь начальству, то долго здесь не проработаешь».</w:t>
      </w:r>
    </w:p>
    <w:p w14:paraId="593E421C" w14:textId="77777777" w:rsidR="005D6DA0" w:rsidRDefault="00F6654C" w:rsidP="005D6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Жалоба Ольги руководителю на Марину.  </w:t>
      </w:r>
    </w:p>
    <w:p w14:paraId="447B13B9" w14:textId="77777777" w:rsidR="00A3758B" w:rsidRDefault="00A3758B" w:rsidP="005D6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Смешки Марины над Ольгой в присутствии руководителя.</w:t>
      </w:r>
    </w:p>
    <w:p w14:paraId="40B07B18" w14:textId="77777777" w:rsidR="00A3758B" w:rsidRPr="007F64F4" w:rsidRDefault="00A3758B" w:rsidP="005D6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Жалоба Ольг</w:t>
      </w:r>
      <w:r w:rsidR="00A11554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выше</w:t>
      </w:r>
      <w:r w:rsidR="00A11554">
        <w:rPr>
          <w:sz w:val="24"/>
          <w:szCs w:val="24"/>
        </w:rPr>
        <w:t>стоящему начальству</w:t>
      </w:r>
      <w:r>
        <w:rPr>
          <w:sz w:val="24"/>
          <w:szCs w:val="24"/>
        </w:rPr>
        <w:t xml:space="preserve"> на Марину.</w:t>
      </w:r>
    </w:p>
    <w:p w14:paraId="4D6F2E38" w14:textId="77777777" w:rsidR="00BB3CE1" w:rsidRDefault="00BB3CE1" w:rsidP="00BB3CE1">
      <w:pPr>
        <w:jc w:val="both"/>
        <w:rPr>
          <w:sz w:val="24"/>
          <w:szCs w:val="24"/>
          <w:u w:val="single"/>
        </w:rPr>
      </w:pPr>
      <w:r w:rsidRPr="0006213C">
        <w:rPr>
          <w:sz w:val="24"/>
          <w:szCs w:val="24"/>
          <w:u w:val="single"/>
        </w:rPr>
        <w:t>Эскалация конфликта.</w:t>
      </w:r>
      <w:r w:rsidR="0006213C">
        <w:rPr>
          <w:sz w:val="24"/>
          <w:szCs w:val="24"/>
          <w:u w:val="single"/>
        </w:rPr>
        <w:t xml:space="preserve"> </w:t>
      </w:r>
    </w:p>
    <w:p w14:paraId="3D4D06C4" w14:textId="77777777" w:rsidR="00F6654C" w:rsidRPr="00F6654C" w:rsidRDefault="00AF6CE7" w:rsidP="00BB3C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Конфликт находится на стадии</w:t>
      </w:r>
      <w:r w:rsidR="00A3758B">
        <w:rPr>
          <w:sz w:val="24"/>
          <w:szCs w:val="24"/>
        </w:rPr>
        <w:t xml:space="preserve"> эскалации. </w:t>
      </w:r>
    </w:p>
    <w:p w14:paraId="4F0960AC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Тип инцидента (если он был)</w:t>
      </w:r>
    </w:p>
    <w:p w14:paraId="35CE8DA9" w14:textId="77777777" w:rsidR="005D6DA0" w:rsidRPr="00A3758B" w:rsidRDefault="00A3758B" w:rsidP="00691A18">
      <w:pPr>
        <w:jc w:val="both"/>
        <w:rPr>
          <w:sz w:val="24"/>
          <w:szCs w:val="24"/>
        </w:rPr>
      </w:pPr>
      <w:r>
        <w:rPr>
          <w:sz w:val="24"/>
          <w:szCs w:val="24"/>
        </w:rPr>
        <w:t>Субъективный</w:t>
      </w:r>
      <w:r w:rsidR="00691A18">
        <w:rPr>
          <w:sz w:val="24"/>
          <w:szCs w:val="24"/>
        </w:rPr>
        <w:t>.</w:t>
      </w:r>
    </w:p>
    <w:p w14:paraId="501D6ACE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Какую функцию выполняет данный конфликт?</w:t>
      </w:r>
    </w:p>
    <w:p w14:paraId="13973595" w14:textId="77777777" w:rsidR="00282F24" w:rsidRPr="005D6DA0" w:rsidRDefault="00691A18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>Деструктивную.</w:t>
      </w:r>
    </w:p>
    <w:p w14:paraId="2AEF5951" w14:textId="77777777" w:rsidR="00282F24" w:rsidRPr="00691A18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 xml:space="preserve">Проведите анализ интересов, позиций и проблем сторон по таблице </w:t>
      </w:r>
      <w:proofErr w:type="spellStart"/>
      <w:r w:rsidRPr="00691A18">
        <w:rPr>
          <w:b/>
          <w:sz w:val="24"/>
          <w:szCs w:val="24"/>
          <w:u w:val="single"/>
        </w:rPr>
        <w:t>В.Линкольна</w:t>
      </w:r>
      <w:proofErr w:type="spellEnd"/>
      <w:r w:rsidRPr="00691A18">
        <w:rPr>
          <w:b/>
          <w:sz w:val="24"/>
          <w:szCs w:val="24"/>
          <w:u w:val="single"/>
        </w:rPr>
        <w:t>.</w:t>
      </w:r>
    </w:p>
    <w:p w14:paraId="3B423724" w14:textId="77777777" w:rsidR="00282F24" w:rsidRPr="005D6DA0" w:rsidRDefault="00691A18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>Подход – переговоры, законодательный. Т</w:t>
      </w:r>
      <w:r w:rsidR="007A6298">
        <w:rPr>
          <w:sz w:val="24"/>
          <w:szCs w:val="24"/>
        </w:rPr>
        <w:t>ема</w:t>
      </w:r>
      <w:r>
        <w:rPr>
          <w:sz w:val="24"/>
          <w:szCs w:val="24"/>
        </w:rPr>
        <w:t xml:space="preserve"> для обсуждения – взаимоотношения.</w:t>
      </w:r>
    </w:p>
    <w:p w14:paraId="764A3B30" w14:textId="77777777" w:rsidR="00282F24" w:rsidRDefault="00282F24" w:rsidP="00691A18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691A18">
        <w:rPr>
          <w:b/>
          <w:sz w:val="24"/>
          <w:szCs w:val="24"/>
          <w:u w:val="single"/>
        </w:rPr>
        <w:t>Сформулируйте свое мнение о данном конфликте, возможных вариантах стратегии и тактики сторон для разрешения ситуации.</w:t>
      </w:r>
    </w:p>
    <w:p w14:paraId="18CD9BD9" w14:textId="77777777" w:rsidR="0047418C" w:rsidRPr="0047418C" w:rsidRDefault="0047418C" w:rsidP="00474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Методы </w:t>
      </w:r>
      <w:r w:rsidR="00AA5CD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A5CD6">
        <w:rPr>
          <w:sz w:val="24"/>
          <w:szCs w:val="24"/>
        </w:rPr>
        <w:t>прекращение, завершение, урегулирование.</w:t>
      </w:r>
    </w:p>
    <w:p w14:paraId="22E08D9B" w14:textId="77777777" w:rsidR="00282F24" w:rsidRDefault="00697193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Рекомендации:</w:t>
      </w:r>
    </w:p>
    <w:p w14:paraId="1BA52883" w14:textId="77777777" w:rsidR="00697193" w:rsidRPr="005D6DA0" w:rsidRDefault="00FE1B21" w:rsidP="00282F24">
      <w:pPr>
        <w:jc w:val="both"/>
        <w:rPr>
          <w:sz w:val="24"/>
          <w:szCs w:val="24"/>
        </w:rPr>
      </w:pPr>
      <w:r>
        <w:rPr>
          <w:sz w:val="24"/>
          <w:szCs w:val="24"/>
        </w:rPr>
        <w:t>В данной ситуации необходим</w:t>
      </w:r>
      <w:r w:rsidR="00AA5CD6">
        <w:rPr>
          <w:sz w:val="24"/>
          <w:szCs w:val="24"/>
        </w:rPr>
        <w:t xml:space="preserve">о, чтобы </w:t>
      </w:r>
      <w:r>
        <w:rPr>
          <w:sz w:val="24"/>
          <w:szCs w:val="24"/>
        </w:rPr>
        <w:t xml:space="preserve">Марина с Ольгой </w:t>
      </w:r>
      <w:r w:rsidR="00AA5CD6">
        <w:rPr>
          <w:sz w:val="24"/>
          <w:szCs w:val="24"/>
        </w:rPr>
        <w:t>обсудили</w:t>
      </w:r>
      <w:r w:rsidR="00974F93">
        <w:rPr>
          <w:sz w:val="24"/>
          <w:szCs w:val="24"/>
        </w:rPr>
        <w:t xml:space="preserve"> свои</w:t>
      </w:r>
      <w:r w:rsidR="00AA5CD6">
        <w:rPr>
          <w:sz w:val="24"/>
          <w:szCs w:val="24"/>
        </w:rPr>
        <w:t xml:space="preserve"> претензии друг к другу, и пришли</w:t>
      </w:r>
      <w:r w:rsidR="00974F93">
        <w:rPr>
          <w:sz w:val="24"/>
          <w:szCs w:val="24"/>
        </w:rPr>
        <w:t xml:space="preserve"> к общему решению, которое будет удовлетворять обе стороны.</w:t>
      </w:r>
      <w:r w:rsidR="00AA5CD6">
        <w:rPr>
          <w:sz w:val="24"/>
          <w:szCs w:val="24"/>
        </w:rPr>
        <w:t xml:space="preserve"> Также, возможен перевод одной из сотрудниц в друго</w:t>
      </w:r>
      <w:r w:rsidR="006961A6">
        <w:rPr>
          <w:sz w:val="24"/>
          <w:szCs w:val="24"/>
        </w:rPr>
        <w:t>й офис</w:t>
      </w:r>
      <w:r w:rsidR="00AA5CD6">
        <w:rPr>
          <w:sz w:val="24"/>
          <w:szCs w:val="24"/>
        </w:rPr>
        <w:t xml:space="preserve">. </w:t>
      </w:r>
    </w:p>
    <w:sectPr w:rsidR="00697193" w:rsidRPr="005D6DA0" w:rsidSect="005324B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3F2E6" w14:textId="77777777" w:rsidR="009A45E4" w:rsidRDefault="009A45E4" w:rsidP="005324B9">
      <w:pPr>
        <w:spacing w:after="0" w:line="240" w:lineRule="auto"/>
      </w:pPr>
      <w:r>
        <w:separator/>
      </w:r>
    </w:p>
  </w:endnote>
  <w:endnote w:type="continuationSeparator" w:id="0">
    <w:p w14:paraId="657BF240" w14:textId="77777777" w:rsidR="009A45E4" w:rsidRDefault="009A45E4" w:rsidP="0053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CE089" w14:textId="77777777" w:rsidR="009A45E4" w:rsidRDefault="009A45E4" w:rsidP="005324B9">
      <w:pPr>
        <w:spacing w:after="0" w:line="240" w:lineRule="auto"/>
      </w:pPr>
      <w:r>
        <w:separator/>
      </w:r>
    </w:p>
  </w:footnote>
  <w:footnote w:type="continuationSeparator" w:id="0">
    <w:p w14:paraId="0C6053B1" w14:textId="77777777" w:rsidR="009A45E4" w:rsidRDefault="009A45E4" w:rsidP="0053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1460874"/>
      <w:docPartObj>
        <w:docPartGallery w:val="Page Numbers (Top of Page)"/>
        <w:docPartUnique/>
      </w:docPartObj>
    </w:sdtPr>
    <w:sdtEndPr/>
    <w:sdtContent>
      <w:p w14:paraId="77EEDB9F" w14:textId="77777777" w:rsidR="005324B9" w:rsidRDefault="005324B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D17">
          <w:rPr>
            <w:noProof/>
          </w:rPr>
          <w:t>3</w:t>
        </w:r>
        <w:r>
          <w:fldChar w:fldCharType="end"/>
        </w:r>
      </w:p>
    </w:sdtContent>
  </w:sdt>
  <w:p w14:paraId="216C6750" w14:textId="77777777" w:rsidR="005324B9" w:rsidRDefault="005324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E10B5"/>
    <w:multiLevelType w:val="hybridMultilevel"/>
    <w:tmpl w:val="093204F4"/>
    <w:lvl w:ilvl="0" w:tplc="79CAA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1BD5122"/>
    <w:multiLevelType w:val="hybridMultilevel"/>
    <w:tmpl w:val="D6C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21"/>
    <w:rsid w:val="0006213C"/>
    <w:rsid w:val="000D17AB"/>
    <w:rsid w:val="00117BB1"/>
    <w:rsid w:val="001511A4"/>
    <w:rsid w:val="001A4E84"/>
    <w:rsid w:val="001C1C91"/>
    <w:rsid w:val="00204ACF"/>
    <w:rsid w:val="00240484"/>
    <w:rsid w:val="00276A7F"/>
    <w:rsid w:val="00282F24"/>
    <w:rsid w:val="002F2A52"/>
    <w:rsid w:val="00362723"/>
    <w:rsid w:val="003913EC"/>
    <w:rsid w:val="003B77EE"/>
    <w:rsid w:val="00414C69"/>
    <w:rsid w:val="00446AFD"/>
    <w:rsid w:val="004528BA"/>
    <w:rsid w:val="00455AC8"/>
    <w:rsid w:val="0047418C"/>
    <w:rsid w:val="004C7F19"/>
    <w:rsid w:val="004E75B0"/>
    <w:rsid w:val="0050408B"/>
    <w:rsid w:val="005324B9"/>
    <w:rsid w:val="00591DA6"/>
    <w:rsid w:val="005D6DA0"/>
    <w:rsid w:val="00610BC1"/>
    <w:rsid w:val="006118E5"/>
    <w:rsid w:val="00646E55"/>
    <w:rsid w:val="00656221"/>
    <w:rsid w:val="006703C5"/>
    <w:rsid w:val="006919EA"/>
    <w:rsid w:val="00691A18"/>
    <w:rsid w:val="006961A6"/>
    <w:rsid w:val="00697193"/>
    <w:rsid w:val="006C58EA"/>
    <w:rsid w:val="006F0B46"/>
    <w:rsid w:val="006F1AC6"/>
    <w:rsid w:val="006F40FC"/>
    <w:rsid w:val="0072710F"/>
    <w:rsid w:val="007A6298"/>
    <w:rsid w:val="007E27EF"/>
    <w:rsid w:val="007F64F4"/>
    <w:rsid w:val="008005D4"/>
    <w:rsid w:val="00831CA4"/>
    <w:rsid w:val="00860F66"/>
    <w:rsid w:val="008F2699"/>
    <w:rsid w:val="00966398"/>
    <w:rsid w:val="00974F93"/>
    <w:rsid w:val="0099422F"/>
    <w:rsid w:val="009A45E4"/>
    <w:rsid w:val="009C1668"/>
    <w:rsid w:val="00A11554"/>
    <w:rsid w:val="00A3758B"/>
    <w:rsid w:val="00A57D17"/>
    <w:rsid w:val="00A7620E"/>
    <w:rsid w:val="00AA5CD6"/>
    <w:rsid w:val="00AD7C80"/>
    <w:rsid w:val="00AF3833"/>
    <w:rsid w:val="00AF6CE7"/>
    <w:rsid w:val="00BA56A2"/>
    <w:rsid w:val="00BB3CE1"/>
    <w:rsid w:val="00BC4645"/>
    <w:rsid w:val="00C3155B"/>
    <w:rsid w:val="00C749F6"/>
    <w:rsid w:val="00D73DBC"/>
    <w:rsid w:val="00EF5B60"/>
    <w:rsid w:val="00F6654C"/>
    <w:rsid w:val="00FA6CB2"/>
    <w:rsid w:val="00FE1B21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96F5"/>
  <w15:docId w15:val="{EF2001F4-4049-45BB-89BB-7409674F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B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4B9"/>
  </w:style>
  <w:style w:type="paragraph" w:styleId="a6">
    <w:name w:val="footer"/>
    <w:basedOn w:val="a"/>
    <w:link w:val="a7"/>
    <w:uiPriority w:val="99"/>
    <w:unhideWhenUsed/>
    <w:rsid w:val="00532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ecoshop</dc:creator>
  <cp:lastModifiedBy>Семён Семёнов</cp:lastModifiedBy>
  <cp:revision>2</cp:revision>
  <dcterms:created xsi:type="dcterms:W3CDTF">2022-05-15T15:42:00Z</dcterms:created>
  <dcterms:modified xsi:type="dcterms:W3CDTF">2022-05-15T15:42:00Z</dcterms:modified>
</cp:coreProperties>
</file>